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99B" w:rsidRDefault="00F92433">
      <w:r>
        <w:t>Liebe Schüler der Religionsgruppe 6!</w:t>
      </w:r>
    </w:p>
    <w:p w:rsidR="00F92433" w:rsidRDefault="00F92433">
      <w:r>
        <w:t>Da wir zuletzt mit dem Thema „Rut“ begonnen und auch schon einiges erarbeitet und aufgeschrieben haben, nun die Fortsetzung des Themas.</w:t>
      </w:r>
    </w:p>
    <w:p w:rsidR="00F92433" w:rsidRDefault="00F92433">
      <w:r>
        <w:t>Da nur ein Klassensatz Bücher in der Schule vorhanden ist, habe ich Euch  die beiden Seiten abgescannt.</w:t>
      </w:r>
    </w:p>
    <w:p w:rsidR="008E0233" w:rsidRDefault="00502153" w:rsidP="00502153">
      <w:pPr>
        <w:pStyle w:val="Listenabsatz"/>
        <w:numPr>
          <w:ilvl w:val="0"/>
          <w:numId w:val="1"/>
        </w:numPr>
      </w:pPr>
      <w:r>
        <w:t>Text lesen</w:t>
      </w:r>
    </w:p>
    <w:p w:rsidR="00502153" w:rsidRDefault="00502153" w:rsidP="00502153">
      <w:pPr>
        <w:pStyle w:val="Listenabsatz"/>
        <w:numPr>
          <w:ilvl w:val="0"/>
          <w:numId w:val="1"/>
        </w:numPr>
      </w:pPr>
      <w:r>
        <w:t>In der Bibel das Buch „Rut“ lesen  ( findet man auch im Internet)</w:t>
      </w:r>
    </w:p>
    <w:p w:rsidR="00502153" w:rsidRDefault="00502153" w:rsidP="00502153">
      <w:pPr>
        <w:pStyle w:val="Listenabsatz"/>
        <w:numPr>
          <w:ilvl w:val="0"/>
          <w:numId w:val="1"/>
        </w:numPr>
      </w:pPr>
      <w:r>
        <w:t>In 3 Sätzen beschreiben, weshalb Boas Rut hilft.</w:t>
      </w:r>
    </w:p>
    <w:p w:rsidR="00502153" w:rsidRDefault="00502153" w:rsidP="00502153">
      <w:pPr>
        <w:pStyle w:val="Listenabsatz"/>
        <w:numPr>
          <w:ilvl w:val="0"/>
          <w:numId w:val="1"/>
        </w:numPr>
      </w:pPr>
      <w:r>
        <w:t>Was versteht man unter dem Begriff „Löser“? Erkläre, warum Boas als Löser bezeichnet wird! ( zum Begriff des „Löser“ und auch „Worfeln“ im Internet nachsehen)</w:t>
      </w:r>
    </w:p>
    <w:p w:rsidR="00502153" w:rsidRDefault="00502153" w:rsidP="00502153">
      <w:pPr>
        <w:pStyle w:val="Listenabsatz"/>
        <w:numPr>
          <w:ilvl w:val="0"/>
          <w:numId w:val="1"/>
        </w:numPr>
      </w:pPr>
      <w:r>
        <w:t>Suche aus den verschiedenen Bibelstellen solche Sätze heraus, die für Arme und für Fremde einen Schutz bedeuten können! ( Psalm 146,9</w:t>
      </w:r>
      <w:r>
        <w:tab/>
        <w:t xml:space="preserve">2.Mose 23,6    </w:t>
      </w:r>
      <w:proofErr w:type="spellStart"/>
      <w:r>
        <w:t>Sacharia</w:t>
      </w:r>
      <w:proofErr w:type="spellEnd"/>
      <w:r>
        <w:t xml:space="preserve"> 7,10   3.Mose 23,22    2.Mose 22,20    2. Mose 20,17     5.Mose 10,18    </w:t>
      </w:r>
      <w:r w:rsidR="00874706">
        <w:t>)</w:t>
      </w:r>
    </w:p>
    <w:p w:rsidR="00874706" w:rsidRDefault="00874706" w:rsidP="00874706">
      <w:pPr>
        <w:pStyle w:val="Listenabsatz"/>
      </w:pPr>
      <w:r>
        <w:t>Formuliere die Sätze mit eigenen Worten. Male  einen großen Schirm und schreibe die Sätze in die einzelnen Segmente des Schirmes.</w:t>
      </w:r>
    </w:p>
    <w:p w:rsidR="00874706" w:rsidRDefault="00874706" w:rsidP="00874706">
      <w:pPr>
        <w:pStyle w:val="Listenabsatz"/>
      </w:pPr>
    </w:p>
    <w:p w:rsidR="00874706" w:rsidRDefault="00874706" w:rsidP="00874706">
      <w:pPr>
        <w:pStyle w:val="Listenabsatz"/>
      </w:pPr>
      <w:r>
        <w:t>Nächste Woche mehr!</w:t>
      </w:r>
    </w:p>
    <w:p w:rsidR="00874706" w:rsidRDefault="00874706" w:rsidP="00874706">
      <w:pPr>
        <w:pStyle w:val="Listenabsatz"/>
      </w:pPr>
      <w:r>
        <w:t>Liebe Grüße und bleibt behütet!</w:t>
      </w:r>
    </w:p>
    <w:p w:rsidR="00874706" w:rsidRDefault="00874706" w:rsidP="00874706">
      <w:pPr>
        <w:pStyle w:val="Listenabsatz"/>
      </w:pPr>
      <w:r>
        <w:t>Eure Frau Reuter</w:t>
      </w:r>
      <w:bookmarkStart w:id="0" w:name="_GoBack"/>
      <w:bookmarkEnd w:id="0"/>
    </w:p>
    <w:sectPr w:rsidR="008747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12635"/>
    <w:multiLevelType w:val="hybridMultilevel"/>
    <w:tmpl w:val="20860F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33"/>
    <w:rsid w:val="0036499B"/>
    <w:rsid w:val="00502153"/>
    <w:rsid w:val="00874706"/>
    <w:rsid w:val="008E0233"/>
    <w:rsid w:val="00F9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F65FA-613F-491E-B980-981135CAC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02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Reuter</dc:creator>
  <cp:keywords/>
  <dc:description/>
  <cp:lastModifiedBy>Sabine Reuter</cp:lastModifiedBy>
  <cp:revision>1</cp:revision>
  <dcterms:created xsi:type="dcterms:W3CDTF">2020-04-21T19:15:00Z</dcterms:created>
  <dcterms:modified xsi:type="dcterms:W3CDTF">2020-04-21T19:50:00Z</dcterms:modified>
</cp:coreProperties>
</file>